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EC" w:rsidRPr="00D43411" w:rsidRDefault="00C57F78" w:rsidP="00CD58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fldChar w:fldCharType="begin"/>
      </w:r>
      <w:r>
        <w:instrText xml:space="preserve"> HYPERLINK "http://www.azoo.hr/" </w:instrText>
      </w:r>
      <w:r>
        <w:fldChar w:fldCharType="separate"/>
      </w:r>
      <w:r w:rsidR="00CD58EC" w:rsidRPr="00D4341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STRUČNI ISPITI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fldChar w:fldCharType="end"/>
      </w:r>
    </w:p>
    <w:p w:rsidR="00CD58EC" w:rsidRPr="00D43411" w:rsidRDefault="00D43411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Stručni ispit pripravnika u</w:t>
      </w:r>
      <w:r w:rsidR="00CD58EC" w:rsidRPr="00D43411">
        <w:rPr>
          <w:rFonts w:ascii="Verdana" w:eastAsia="Times New Roman" w:hAnsi="Verdana" w:cs="Times New Roman"/>
          <w:sz w:val="20"/>
          <w:szCs w:val="20"/>
          <w:lang w:eastAsia="hr-HR"/>
        </w:rPr>
        <w:t>čitelj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a</w:t>
      </w:r>
      <w:r w:rsidR="00CD58EC"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razredne nastave i učitelj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a</w:t>
      </w:r>
      <w:r w:rsidR="00CD58EC"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biologije polaž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e se </w:t>
      </w:r>
      <w:r w:rsidR="00CD58EC"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</w:p>
    <w:p w:rsidR="00CD58EC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OŠ Antuna Mihanovića, Osijek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31 000 Osijek, </w:t>
      </w:r>
      <w:proofErr w:type="spellStart"/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Gundulićeva</w:t>
      </w:r>
      <w:proofErr w:type="spellEnd"/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5 a,  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E:mail: </w:t>
      </w:r>
      <w:hyperlink r:id="rId4" w:history="1">
        <w:r w:rsidRPr="00D43411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ured@os-amihanovica-os.skole.hr</w:t>
        </w:r>
      </w:hyperlink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Tel: 031/202-744</w:t>
      </w:r>
    </w:p>
    <w:p w:rsidR="00CD58EC" w:rsidRDefault="00D43411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Podatci za uplatu: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Primatelj:</w:t>
      </w:r>
      <w:r w:rsidR="00D43411"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5E1814" w:rsidRPr="00D43411">
        <w:rPr>
          <w:rFonts w:ascii="Verdana" w:eastAsia="Times New Roman" w:hAnsi="Verdana" w:cs="Times New Roman"/>
          <w:sz w:val="20"/>
          <w:szCs w:val="20"/>
          <w:lang w:eastAsia="hr-HR"/>
        </w:rPr>
        <w:t>PRORAČUN GRADA OSIJEKA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IBAN: HR</w:t>
      </w:r>
      <w:r w:rsidR="00D43411" w:rsidRPr="00D43411">
        <w:rPr>
          <w:rFonts w:ascii="Verdana" w:eastAsia="Times New Roman" w:hAnsi="Verdana" w:cs="Times New Roman"/>
          <w:sz w:val="20"/>
          <w:szCs w:val="20"/>
          <w:lang w:eastAsia="hr-HR"/>
        </w:rPr>
        <w:t>5023600001831200002</w:t>
      </w:r>
    </w:p>
    <w:p w:rsidR="00CD58EC" w:rsidRPr="00D43411" w:rsidRDefault="008F417D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MODEL PLAĆANJA</w:t>
      </w:r>
      <w:r w:rsidR="00CD58EC"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HR647730-9415-65268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>IZNOS: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prvo polaganje stručnog ispita – 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>77</w:t>
      </w:r>
      <w:r w:rsidR="00B333CC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>78 EUR-a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ponavljanje pisanog dijela – 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>55</w:t>
      </w:r>
      <w:r w:rsidR="00B333CC">
        <w:rPr>
          <w:rFonts w:ascii="Verdana" w:eastAsia="Times New Roman" w:hAnsi="Verdana" w:cs="Times New Roman"/>
          <w:sz w:val="20"/>
          <w:szCs w:val="20"/>
          <w:lang w:eastAsia="hr-HR"/>
        </w:rPr>
        <w:t>,21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EURA-a</w:t>
      </w:r>
    </w:p>
    <w:p w:rsidR="00CD58EC" w:rsidRPr="00D43411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ponavljanje nastavnog sata – </w:t>
      </w:r>
      <w:bookmarkStart w:id="0" w:name="_GoBack"/>
      <w:bookmarkEnd w:id="0"/>
      <w:r w:rsidR="00B333CC">
        <w:rPr>
          <w:rFonts w:ascii="Verdana" w:eastAsia="Times New Roman" w:hAnsi="Verdana" w:cs="Times New Roman"/>
          <w:sz w:val="20"/>
          <w:szCs w:val="20"/>
          <w:lang w:eastAsia="hr-HR"/>
        </w:rPr>
        <w:t>63,10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EUR-a</w:t>
      </w:r>
    </w:p>
    <w:p w:rsidR="00CD58EC" w:rsidRDefault="00CD58E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4341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ponavljanje usmenog dijela – 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>31</w:t>
      </w:r>
      <w:r w:rsidR="00B333CC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>5</w:t>
      </w:r>
      <w:r w:rsidR="00B333CC">
        <w:rPr>
          <w:rFonts w:ascii="Verdana" w:eastAsia="Times New Roman" w:hAnsi="Verdana" w:cs="Times New Roman"/>
          <w:sz w:val="20"/>
          <w:szCs w:val="20"/>
          <w:lang w:eastAsia="hr-HR"/>
        </w:rPr>
        <w:t>5</w:t>
      </w:r>
      <w:r w:rsidR="00C57F7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EUR-a</w:t>
      </w:r>
    </w:p>
    <w:p w:rsidR="00B333CC" w:rsidRPr="00D43411" w:rsidRDefault="00B333CC" w:rsidP="00CD58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ponavljanje cijelog ispita – 86,76 EUR-a</w:t>
      </w:r>
    </w:p>
    <w:p w:rsidR="00AD3C49" w:rsidRDefault="00AD3C49" w:rsidP="00AD3C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Prvo polaganje s</w:t>
      </w:r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>tručn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og</w:t>
      </w:r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ispit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a</w:t>
      </w:r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se ne plaća za pripravnik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a</w:t>
      </w:r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>/</w:t>
      </w:r>
      <w:proofErr w:type="spellStart"/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u</w:t>
      </w:r>
      <w:proofErr w:type="spellEnd"/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kojega/ju se </w:t>
      </w:r>
    </w:p>
    <w:p w:rsidR="00AD3C49" w:rsidRPr="00AD3C49" w:rsidRDefault="00AD3C49" w:rsidP="00AD3C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AD3C49">
        <w:rPr>
          <w:rFonts w:ascii="Verdana" w:eastAsia="Times New Roman" w:hAnsi="Verdana" w:cs="Times New Roman"/>
          <w:b/>
          <w:sz w:val="20"/>
          <w:szCs w:val="20"/>
          <w:lang w:eastAsia="hr-HR"/>
        </w:rPr>
        <w:t>prijavljuje iz radnog odnosa.</w:t>
      </w:r>
    </w:p>
    <w:p w:rsidR="0065658E" w:rsidRPr="00D43411" w:rsidRDefault="0065658E">
      <w:pPr>
        <w:rPr>
          <w:sz w:val="20"/>
          <w:szCs w:val="20"/>
        </w:rPr>
      </w:pPr>
    </w:p>
    <w:sectPr w:rsidR="0065658E" w:rsidRPr="00D43411" w:rsidSect="0065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8EC"/>
    <w:rsid w:val="001B4077"/>
    <w:rsid w:val="005E1814"/>
    <w:rsid w:val="0065658E"/>
    <w:rsid w:val="0087746E"/>
    <w:rsid w:val="008F417D"/>
    <w:rsid w:val="00AD3C49"/>
    <w:rsid w:val="00B333CC"/>
    <w:rsid w:val="00C57F78"/>
    <w:rsid w:val="00CD58EC"/>
    <w:rsid w:val="00D43411"/>
    <w:rsid w:val="00D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E7E3"/>
  <w15:docId w15:val="{F2B714D0-D5B6-49A4-A9C2-0536878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58EC"/>
    <w:rPr>
      <w:color w:val="157F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mihanovica-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16</cp:revision>
  <cp:lastPrinted>2023-03-13T09:15:00Z</cp:lastPrinted>
  <dcterms:created xsi:type="dcterms:W3CDTF">2018-10-19T06:44:00Z</dcterms:created>
  <dcterms:modified xsi:type="dcterms:W3CDTF">2024-03-26T09:15:00Z</dcterms:modified>
</cp:coreProperties>
</file>