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A4" w:rsidRDefault="00F63CA4" w:rsidP="00F63CA4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 xml:space="preserve">OŠ </w:t>
      </w:r>
      <w:r>
        <w:rPr>
          <w:rFonts w:ascii="Times New Roman" w:hAnsi="Times New Roman" w:cs="Times New Roman"/>
        </w:rPr>
        <w:t>ANTUNA MIHANOVIĆA, OSIJEK</w:t>
      </w:r>
    </w:p>
    <w:p w:rsidR="00F63CA4" w:rsidRPr="00D25B7A" w:rsidRDefault="00F63CA4" w:rsidP="00F63CA4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 xml:space="preserve">OSIJEK, </w:t>
      </w:r>
      <w:r>
        <w:rPr>
          <w:rFonts w:ascii="Times New Roman" w:hAnsi="Times New Roman" w:cs="Times New Roman"/>
        </w:rPr>
        <w:t>GUNDULIĆEVA 5 A</w:t>
      </w:r>
    </w:p>
    <w:p w:rsidR="00F63CA4" w:rsidRPr="00D25B7A" w:rsidRDefault="00F63CA4" w:rsidP="00F63CA4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KLASA:</w:t>
      </w:r>
      <w:r>
        <w:rPr>
          <w:rFonts w:ascii="Times New Roman" w:hAnsi="Times New Roman" w:cs="Times New Roman"/>
        </w:rPr>
        <w:t xml:space="preserve"> 003-08/1</w:t>
      </w:r>
      <w:r w:rsidR="002D2A5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-01-</w:t>
      </w:r>
      <w:r w:rsidR="002D2A59">
        <w:rPr>
          <w:rFonts w:ascii="Times New Roman" w:hAnsi="Times New Roman" w:cs="Times New Roman"/>
        </w:rPr>
        <w:t>1</w:t>
      </w:r>
      <w:r w:rsidR="000660DF">
        <w:rPr>
          <w:rFonts w:ascii="Times New Roman" w:hAnsi="Times New Roman" w:cs="Times New Roman"/>
        </w:rPr>
        <w:t>2</w:t>
      </w:r>
      <w:r w:rsidRPr="00D25B7A">
        <w:rPr>
          <w:rFonts w:ascii="Times New Roman" w:hAnsi="Times New Roman" w:cs="Times New Roman"/>
        </w:rPr>
        <w:t xml:space="preserve"> </w:t>
      </w:r>
    </w:p>
    <w:p w:rsidR="00F63CA4" w:rsidRDefault="00F63CA4" w:rsidP="00F63CA4">
      <w:pPr>
        <w:pStyle w:val="Default"/>
        <w:rPr>
          <w:rFonts w:ascii="Times New Roman" w:hAnsi="Times New Roman" w:cs="Times New Roman"/>
        </w:rPr>
      </w:pPr>
      <w:r w:rsidRPr="00D25B7A">
        <w:rPr>
          <w:rFonts w:ascii="Times New Roman" w:hAnsi="Times New Roman" w:cs="Times New Roman"/>
        </w:rPr>
        <w:t>URBROJ:</w:t>
      </w:r>
      <w:r>
        <w:rPr>
          <w:rFonts w:ascii="Times New Roman" w:hAnsi="Times New Roman" w:cs="Times New Roman"/>
        </w:rPr>
        <w:t>2158-10-01-1</w:t>
      </w:r>
      <w:r w:rsidR="002D2A5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</w:t>
      </w:r>
      <w:r w:rsidR="000660DF">
        <w:rPr>
          <w:rFonts w:ascii="Times New Roman" w:hAnsi="Times New Roman" w:cs="Times New Roman"/>
        </w:rPr>
        <w:t>1</w:t>
      </w:r>
      <w:r w:rsidRPr="00D25B7A">
        <w:rPr>
          <w:rFonts w:ascii="Times New Roman" w:hAnsi="Times New Roman" w:cs="Times New Roman"/>
        </w:rPr>
        <w:t xml:space="preserve"> </w:t>
      </w:r>
    </w:p>
    <w:p w:rsidR="00F63CA4" w:rsidRDefault="00F63CA4" w:rsidP="00F63CA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Osijek, </w:t>
      </w:r>
      <w:r w:rsidR="002875DC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. </w:t>
      </w:r>
      <w:r w:rsidR="002D2A59">
        <w:rPr>
          <w:rFonts w:ascii="Times New Roman" w:hAnsi="Times New Roman" w:cs="Times New Roman"/>
        </w:rPr>
        <w:t>listopada</w:t>
      </w:r>
      <w:r>
        <w:rPr>
          <w:rFonts w:ascii="Times New Roman" w:hAnsi="Times New Roman" w:cs="Times New Roman"/>
        </w:rPr>
        <w:t xml:space="preserve"> 201</w:t>
      </w:r>
      <w:r w:rsidR="002D2A5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</w:p>
    <w:p w:rsidR="006114FE" w:rsidRDefault="006114FE" w:rsidP="00F63CA4">
      <w:pPr>
        <w:jc w:val="both"/>
        <w:rPr>
          <w:rFonts w:ascii="Arial" w:eastAsia="Calibri" w:hAnsi="Arial" w:cs="Arial"/>
          <w:sz w:val="20"/>
          <w:szCs w:val="20"/>
        </w:rPr>
      </w:pPr>
    </w:p>
    <w:p w:rsidR="00F63CA4" w:rsidRPr="00827147" w:rsidRDefault="00F63CA4" w:rsidP="00F63CA4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827147">
        <w:rPr>
          <w:rFonts w:ascii="Arial" w:eastAsia="Calibri" w:hAnsi="Arial" w:cs="Arial"/>
          <w:sz w:val="20"/>
          <w:szCs w:val="20"/>
        </w:rPr>
        <w:t xml:space="preserve">Na  temelju  članka 107. Statuta Osnovne škole </w:t>
      </w:r>
      <w:r>
        <w:rPr>
          <w:rFonts w:ascii="Arial" w:hAnsi="Arial" w:cs="Arial"/>
          <w:sz w:val="20"/>
          <w:szCs w:val="20"/>
        </w:rPr>
        <w:t xml:space="preserve">Antuna Mihanovića, </w:t>
      </w:r>
      <w:r w:rsidRPr="00827147">
        <w:rPr>
          <w:rFonts w:ascii="Arial" w:eastAsia="Calibri" w:hAnsi="Arial" w:cs="Arial"/>
          <w:sz w:val="20"/>
          <w:szCs w:val="20"/>
        </w:rPr>
        <w:t>Osijek, a u svezi odredaba Zakona o fiskalnoj odgovornosti (Narodne novine ,broj 1</w:t>
      </w:r>
      <w:r w:rsidR="00243D23">
        <w:rPr>
          <w:rFonts w:ascii="Arial" w:eastAsia="Calibri" w:hAnsi="Arial" w:cs="Arial"/>
          <w:sz w:val="20"/>
          <w:szCs w:val="20"/>
        </w:rPr>
        <w:t>11</w:t>
      </w:r>
      <w:r w:rsidRPr="00827147">
        <w:rPr>
          <w:rFonts w:ascii="Arial" w:eastAsia="Calibri" w:hAnsi="Arial" w:cs="Arial"/>
          <w:sz w:val="20"/>
          <w:szCs w:val="20"/>
        </w:rPr>
        <w:t>/1</w:t>
      </w:r>
      <w:r w:rsidR="00243D23">
        <w:rPr>
          <w:rFonts w:ascii="Arial" w:eastAsia="Calibri" w:hAnsi="Arial" w:cs="Arial"/>
          <w:sz w:val="20"/>
          <w:szCs w:val="20"/>
        </w:rPr>
        <w:t>8</w:t>
      </w:r>
      <w:r w:rsidRPr="00827147">
        <w:rPr>
          <w:rFonts w:ascii="Arial" w:eastAsia="Calibri" w:hAnsi="Arial" w:cs="Arial"/>
          <w:sz w:val="20"/>
          <w:szCs w:val="20"/>
        </w:rPr>
        <w:t xml:space="preserve">.) ravnatelj </w:t>
      </w:r>
      <w:r>
        <w:rPr>
          <w:rFonts w:ascii="Arial" w:hAnsi="Arial" w:cs="Arial"/>
          <w:sz w:val="20"/>
          <w:szCs w:val="20"/>
        </w:rPr>
        <w:t>škole</w:t>
      </w:r>
      <w:r w:rsidRPr="00827147">
        <w:rPr>
          <w:rFonts w:ascii="Arial" w:eastAsia="Calibri" w:hAnsi="Arial" w:cs="Arial"/>
          <w:sz w:val="20"/>
          <w:szCs w:val="20"/>
        </w:rPr>
        <w:t xml:space="preserve"> donosi:</w:t>
      </w:r>
    </w:p>
    <w:p w:rsidR="00F63CA4" w:rsidRPr="004103DA" w:rsidRDefault="00F63CA4" w:rsidP="00F63CA4">
      <w:pPr>
        <w:jc w:val="center"/>
        <w:rPr>
          <w:rFonts w:ascii="Arial" w:eastAsia="Calibri" w:hAnsi="Arial" w:cs="Arial"/>
          <w:b/>
        </w:rPr>
      </w:pPr>
      <w:r w:rsidRPr="004103DA">
        <w:rPr>
          <w:rFonts w:ascii="Arial" w:eastAsia="Calibri" w:hAnsi="Arial" w:cs="Arial"/>
          <w:b/>
        </w:rPr>
        <w:t>PROCEDURU IZDAVANJA NALOGA ZA SLUŽBENI PUT I NJIHOV OBRAČUN I ISPLATA</w:t>
      </w:r>
    </w:p>
    <w:p w:rsidR="00F63CA4" w:rsidRDefault="00F63CA4" w:rsidP="00F63CA4">
      <w:pPr>
        <w:jc w:val="center"/>
        <w:rPr>
          <w:rFonts w:ascii="Arial" w:eastAsia="Calibri" w:hAnsi="Arial" w:cs="Arial"/>
          <w:sz w:val="20"/>
          <w:szCs w:val="20"/>
        </w:rPr>
      </w:pPr>
      <w:r w:rsidRPr="001B3B69">
        <w:rPr>
          <w:rFonts w:ascii="Arial" w:eastAsia="Calibri" w:hAnsi="Arial" w:cs="Arial"/>
          <w:sz w:val="20"/>
          <w:szCs w:val="20"/>
        </w:rPr>
        <w:t>Članak 1.</w:t>
      </w:r>
    </w:p>
    <w:p w:rsidR="00F63CA4" w:rsidRPr="006114FE" w:rsidRDefault="00F63CA4" w:rsidP="00F63CA4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4FE">
        <w:rPr>
          <w:rFonts w:ascii="Times New Roman" w:eastAsia="Times New Roman" w:hAnsi="Times New Roman" w:cs="Times New Roman"/>
          <w:sz w:val="24"/>
          <w:szCs w:val="24"/>
          <w:lang w:eastAsia="hr-HR"/>
        </w:rPr>
        <w:t>Ova procedura rada propisuje način izdavanja i obračunavanja putnog naloga u skladu sa zakonskim odredbama i ostalim propisima.</w:t>
      </w:r>
    </w:p>
    <w:p w:rsidR="00F63CA4" w:rsidRPr="006114FE" w:rsidRDefault="00F63CA4" w:rsidP="006114F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4FE">
        <w:rPr>
          <w:rFonts w:ascii="Times New Roman" w:eastAsia="Times New Roman" w:hAnsi="Times New Roman" w:cs="Times New Roman"/>
          <w:sz w:val="24"/>
          <w:szCs w:val="24"/>
          <w:lang w:eastAsia="hr-HR"/>
        </w:rPr>
        <w:t>Putni nalog izdaje se:</w:t>
      </w:r>
    </w:p>
    <w:p w:rsidR="00F63CA4" w:rsidRDefault="00F63CA4" w:rsidP="006114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11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svakom </w:t>
      </w:r>
      <w:r w:rsidR="006114FE" w:rsidRPr="006114FE">
        <w:rPr>
          <w:rFonts w:ascii="Times New Roman" w:eastAsia="Times New Roman" w:hAnsi="Times New Roman" w:cs="Times New Roman"/>
          <w:sz w:val="24"/>
          <w:szCs w:val="24"/>
          <w:lang w:eastAsia="hr-HR"/>
        </w:rPr>
        <w:t>radniku</w:t>
      </w:r>
      <w:r w:rsidRPr="00611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4FE3" w:rsidRPr="006114FE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Pr="00611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odlazi na službeno putovanje vezano uz </w:t>
      </w:r>
      <w:r w:rsidR="00134FE3" w:rsidRPr="006114FE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</w:t>
      </w:r>
      <w:r w:rsidRPr="00611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usavršavanje</w:t>
      </w:r>
      <w:r w:rsidR="00134FE3" w:rsidRPr="00611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134FE3" w:rsidRPr="006114FE">
        <w:rPr>
          <w:rFonts w:ascii="Times New Roman" w:eastAsia="Times New Roman" w:hAnsi="Times New Roman" w:cs="Times New Roman"/>
          <w:sz w:val="24"/>
          <w:szCs w:val="24"/>
          <w:lang w:eastAsia="hr-HR"/>
        </w:rPr>
        <w:t>izvanučioničnu</w:t>
      </w:r>
      <w:proofErr w:type="spellEnd"/>
      <w:r w:rsidR="00134FE3" w:rsidRPr="006114F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nastavu ili drugu aktivnost vezanu uz djelatnost Škole.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3"/>
        <w:gridCol w:w="2534"/>
        <w:gridCol w:w="1843"/>
        <w:gridCol w:w="2587"/>
        <w:gridCol w:w="1949"/>
      </w:tblGrid>
      <w:tr w:rsidR="00F63CA4" w:rsidRPr="00134FE3" w:rsidTr="00F64B9F">
        <w:tc>
          <w:tcPr>
            <w:tcW w:w="693" w:type="dxa"/>
          </w:tcPr>
          <w:p w:rsidR="00F63CA4" w:rsidRPr="00134FE3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>R.br.</w:t>
            </w:r>
          </w:p>
        </w:tc>
        <w:tc>
          <w:tcPr>
            <w:tcW w:w="2534" w:type="dxa"/>
          </w:tcPr>
          <w:p w:rsidR="00F63CA4" w:rsidRPr="00134FE3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 xml:space="preserve">           AKTIVNOST</w:t>
            </w:r>
          </w:p>
        </w:tc>
        <w:tc>
          <w:tcPr>
            <w:tcW w:w="1843" w:type="dxa"/>
          </w:tcPr>
          <w:p w:rsidR="00F63CA4" w:rsidRPr="00134FE3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>ODGOVORNA OSOBA</w:t>
            </w:r>
          </w:p>
        </w:tc>
        <w:tc>
          <w:tcPr>
            <w:tcW w:w="2587" w:type="dxa"/>
          </w:tcPr>
          <w:p w:rsidR="00F63CA4" w:rsidRPr="00134FE3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>DOKUMENT</w:t>
            </w:r>
          </w:p>
        </w:tc>
        <w:tc>
          <w:tcPr>
            <w:tcW w:w="1949" w:type="dxa"/>
          </w:tcPr>
          <w:p w:rsidR="00F63CA4" w:rsidRPr="00134FE3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134FE3">
              <w:rPr>
                <w:rFonts w:ascii="Arial" w:eastAsia="Calibri" w:hAnsi="Arial" w:cs="Arial"/>
                <w:sz w:val="20"/>
                <w:szCs w:val="20"/>
              </w:rPr>
              <w:t>ROK</w:t>
            </w:r>
          </w:p>
        </w:tc>
      </w:tr>
      <w:tr w:rsidR="00F63CA4" w:rsidRPr="00907128" w:rsidTr="00F64B9F">
        <w:tc>
          <w:tcPr>
            <w:tcW w:w="693" w:type="dxa"/>
          </w:tcPr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534" w:type="dxa"/>
          </w:tcPr>
          <w:p w:rsidR="00F63CA4" w:rsidRPr="00267D0D" w:rsidRDefault="00F63CA4" w:rsidP="00134FE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Pisani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>ahtjev za odobrenje službenog puta</w:t>
            </w:r>
            <w:r w:rsidR="00134F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radnik</w:t>
            </w:r>
          </w:p>
        </w:tc>
        <w:tc>
          <w:tcPr>
            <w:tcW w:w="2587" w:type="dxa"/>
          </w:tcPr>
          <w:p w:rsidR="00F63CA4" w:rsidRPr="00C905B5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Poziv/prijavnica st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ručnog usavršavanja 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 xml:space="preserve">i </w:t>
            </w:r>
            <w:proofErr w:type="spellStart"/>
            <w:r w:rsidRPr="00C905B5">
              <w:rPr>
                <w:rFonts w:ascii="Arial" w:eastAsia="Calibri" w:hAnsi="Arial" w:cs="Arial"/>
                <w:sz w:val="20"/>
                <w:szCs w:val="20"/>
              </w:rPr>
              <w:t>sl</w:t>
            </w:r>
            <w:proofErr w:type="spellEnd"/>
            <w:r w:rsidRPr="00C905B5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1949" w:type="dxa"/>
          </w:tcPr>
          <w:p w:rsidR="00F63CA4" w:rsidRPr="00C905B5" w:rsidRDefault="00134FE3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 dana prije službenog puta</w:t>
            </w:r>
          </w:p>
        </w:tc>
      </w:tr>
      <w:tr w:rsidR="00F63CA4" w:rsidRPr="00907128" w:rsidTr="00F64B9F">
        <w:tc>
          <w:tcPr>
            <w:tcW w:w="693" w:type="dxa"/>
          </w:tcPr>
          <w:p w:rsidR="00F63CA4" w:rsidRPr="00C905B5" w:rsidRDefault="00F63CA4" w:rsidP="00134F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534" w:type="dxa"/>
          </w:tcPr>
          <w:p w:rsidR="00134FE3" w:rsidRDefault="00134FE3" w:rsidP="00134FE3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O</w:t>
            </w:r>
            <w:r w:rsidR="00F63CA4" w:rsidRPr="00267D0D">
              <w:rPr>
                <w:rFonts w:ascii="Arial" w:eastAsia="Calibri" w:hAnsi="Arial" w:cs="Arial"/>
                <w:b/>
                <w:sz w:val="20"/>
                <w:szCs w:val="20"/>
              </w:rPr>
              <w:t xml:space="preserve">dobrenje 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za</w:t>
            </w:r>
          </w:p>
          <w:p w:rsidR="00134FE3" w:rsidRDefault="00134FE3" w:rsidP="00134FE3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izdavanje putnog </w:t>
            </w:r>
          </w:p>
          <w:p w:rsidR="00F63CA4" w:rsidRPr="00267D0D" w:rsidRDefault="00134FE3" w:rsidP="00134FE3">
            <w:pPr>
              <w:spacing w:after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naloga</w:t>
            </w:r>
          </w:p>
        </w:tc>
        <w:tc>
          <w:tcPr>
            <w:tcW w:w="1843" w:type="dxa"/>
          </w:tcPr>
          <w:p w:rsidR="00F63CA4" w:rsidRPr="00C905B5" w:rsidRDefault="00F63CA4" w:rsidP="00134F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Ravnatelj škole</w:t>
            </w:r>
          </w:p>
        </w:tc>
        <w:tc>
          <w:tcPr>
            <w:tcW w:w="2587" w:type="dxa"/>
          </w:tcPr>
          <w:p w:rsidR="00F63CA4" w:rsidRPr="00C905B5" w:rsidRDefault="00F63CA4" w:rsidP="00134FE3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 xml:space="preserve">Ukoliko je prijedlog/zahtjev za službeni put opravdan i u skladu s financijskim planom škole </w:t>
            </w:r>
          </w:p>
        </w:tc>
        <w:tc>
          <w:tcPr>
            <w:tcW w:w="1949" w:type="dxa"/>
          </w:tcPr>
          <w:p w:rsidR="00F63CA4" w:rsidRPr="00C905B5" w:rsidRDefault="00134FE3" w:rsidP="00134FE3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>2 dana prije službenog puta</w:t>
            </w:r>
          </w:p>
        </w:tc>
      </w:tr>
      <w:tr w:rsidR="00F63CA4" w:rsidRPr="00907128" w:rsidTr="00F64B9F">
        <w:trPr>
          <w:trHeight w:val="780"/>
        </w:trPr>
        <w:tc>
          <w:tcPr>
            <w:tcW w:w="693" w:type="dxa"/>
          </w:tcPr>
          <w:p w:rsidR="00F63CA4" w:rsidRPr="00C905B5" w:rsidRDefault="00134FE3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34" w:type="dxa"/>
          </w:tcPr>
          <w:p w:rsidR="00F63CA4" w:rsidRPr="00267D0D" w:rsidRDefault="00F63CA4" w:rsidP="00134FE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 xml:space="preserve">Popunjavanje i evidentiranje naloga </w:t>
            </w:r>
          </w:p>
        </w:tc>
        <w:tc>
          <w:tcPr>
            <w:tcW w:w="1843" w:type="dxa"/>
          </w:tcPr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Tajni</w:t>
            </w:r>
            <w:r w:rsidR="00134FE3">
              <w:rPr>
                <w:rFonts w:ascii="Arial" w:eastAsia="Calibri" w:hAnsi="Arial" w:cs="Arial"/>
                <w:sz w:val="20"/>
                <w:szCs w:val="20"/>
              </w:rPr>
              <w:t>štvo</w:t>
            </w:r>
          </w:p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7" w:type="dxa"/>
          </w:tcPr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Izdaje putni nalog koji potpisuje ravnatelj i upisuje u Knjigu putnih naloga</w:t>
            </w:r>
          </w:p>
        </w:tc>
        <w:tc>
          <w:tcPr>
            <w:tcW w:w="1949" w:type="dxa"/>
          </w:tcPr>
          <w:p w:rsidR="00F63CA4" w:rsidRPr="00C905B5" w:rsidRDefault="00134FE3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>2 dana prije odlaska na službeni put</w:t>
            </w:r>
          </w:p>
        </w:tc>
      </w:tr>
      <w:tr w:rsidR="006114FE" w:rsidRPr="00907128" w:rsidTr="00F64B9F">
        <w:trPr>
          <w:trHeight w:val="780"/>
        </w:trPr>
        <w:tc>
          <w:tcPr>
            <w:tcW w:w="693" w:type="dxa"/>
          </w:tcPr>
          <w:p w:rsidR="006114FE" w:rsidRDefault="006114FE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534" w:type="dxa"/>
          </w:tcPr>
          <w:p w:rsidR="006114FE" w:rsidRPr="00267D0D" w:rsidRDefault="006114FE" w:rsidP="00134FE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Potpisivanje putnog naloga </w:t>
            </w:r>
          </w:p>
        </w:tc>
        <w:tc>
          <w:tcPr>
            <w:tcW w:w="1843" w:type="dxa"/>
          </w:tcPr>
          <w:p w:rsidR="006114FE" w:rsidRDefault="006114FE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Ravnatelj</w:t>
            </w:r>
          </w:p>
          <w:p w:rsidR="006114FE" w:rsidRPr="00C905B5" w:rsidRDefault="006114FE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87" w:type="dxa"/>
          </w:tcPr>
          <w:p w:rsidR="006114FE" w:rsidRPr="00C905B5" w:rsidRDefault="006114FE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Potpisuje putni 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 xml:space="preserve">nalog, odobrava isplatu akontacije </w:t>
            </w:r>
          </w:p>
        </w:tc>
        <w:tc>
          <w:tcPr>
            <w:tcW w:w="1949" w:type="dxa"/>
          </w:tcPr>
          <w:p w:rsidR="006114FE" w:rsidRPr="007621F4" w:rsidRDefault="006114FE" w:rsidP="006114F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621F4">
              <w:rPr>
                <w:rFonts w:ascii="Arial" w:eastAsia="Calibri" w:hAnsi="Arial" w:cs="Arial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>2 dana prije odlaska na službeni put</w:t>
            </w:r>
          </w:p>
        </w:tc>
      </w:tr>
      <w:tr w:rsidR="006114FE" w:rsidRPr="00907128" w:rsidTr="00F64B9F">
        <w:trPr>
          <w:trHeight w:val="1065"/>
        </w:trPr>
        <w:tc>
          <w:tcPr>
            <w:tcW w:w="693" w:type="dxa"/>
          </w:tcPr>
          <w:p w:rsidR="006114FE" w:rsidRDefault="006114FE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2534" w:type="dxa"/>
          </w:tcPr>
          <w:p w:rsidR="006114FE" w:rsidRDefault="006114FE" w:rsidP="00134FE3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Isplata akontacije</w:t>
            </w:r>
          </w:p>
        </w:tc>
        <w:tc>
          <w:tcPr>
            <w:tcW w:w="1843" w:type="dxa"/>
          </w:tcPr>
          <w:p w:rsidR="006114FE" w:rsidRPr="00C905B5" w:rsidRDefault="006114FE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Voditelj računovodstva</w:t>
            </w:r>
          </w:p>
        </w:tc>
        <w:tc>
          <w:tcPr>
            <w:tcW w:w="2587" w:type="dxa"/>
          </w:tcPr>
          <w:p w:rsidR="006114FE" w:rsidRDefault="006114FE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Prema odobrenju ravnatelja</w:t>
            </w:r>
          </w:p>
        </w:tc>
        <w:tc>
          <w:tcPr>
            <w:tcW w:w="1949" w:type="dxa"/>
          </w:tcPr>
          <w:p w:rsidR="006114FE" w:rsidRPr="007621F4" w:rsidRDefault="006114FE" w:rsidP="006114F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7621F4">
              <w:rPr>
                <w:rFonts w:ascii="Arial" w:eastAsia="Calibri" w:hAnsi="Arial" w:cs="Arial"/>
                <w:sz w:val="20"/>
                <w:szCs w:val="20"/>
              </w:rPr>
              <w:t>1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 xml:space="preserve"> dan prije odlaska na službeni put</w:t>
            </w:r>
          </w:p>
        </w:tc>
      </w:tr>
      <w:tr w:rsidR="00134FE3" w:rsidRPr="00907128" w:rsidTr="00F64B9F">
        <w:tc>
          <w:tcPr>
            <w:tcW w:w="693" w:type="dxa"/>
          </w:tcPr>
          <w:p w:rsidR="00134FE3" w:rsidRDefault="006114FE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2534" w:type="dxa"/>
          </w:tcPr>
          <w:p w:rsidR="00134FE3" w:rsidRDefault="00134FE3" w:rsidP="00134FE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</w:t>
            </w: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>zdavanje putnog naloga</w:t>
            </w:r>
          </w:p>
          <w:p w:rsidR="00F64B9F" w:rsidRDefault="00F64B9F" w:rsidP="00134FE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64B9F" w:rsidRPr="00267D0D" w:rsidRDefault="00F64B9F" w:rsidP="00134FE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34FE3" w:rsidRPr="00C905B5" w:rsidRDefault="00134FE3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Tajništvo škole</w:t>
            </w:r>
          </w:p>
        </w:tc>
        <w:tc>
          <w:tcPr>
            <w:tcW w:w="2587" w:type="dxa"/>
          </w:tcPr>
          <w:p w:rsidR="00134FE3" w:rsidRPr="00C905B5" w:rsidRDefault="00134FE3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Odobreni pisani zahtjev</w:t>
            </w:r>
          </w:p>
        </w:tc>
        <w:tc>
          <w:tcPr>
            <w:tcW w:w="1949" w:type="dxa"/>
          </w:tcPr>
          <w:p w:rsidR="00134FE3" w:rsidRDefault="00134FE3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1-</w:t>
            </w:r>
            <w:r w:rsidRPr="00C905B5">
              <w:rPr>
                <w:rFonts w:ascii="Arial" w:eastAsia="Calibri" w:hAnsi="Arial" w:cs="Arial"/>
                <w:sz w:val="20"/>
                <w:szCs w:val="20"/>
              </w:rPr>
              <w:t>2 dana prije službenog puta</w:t>
            </w:r>
          </w:p>
        </w:tc>
      </w:tr>
      <w:tr w:rsidR="00F63CA4" w:rsidRPr="00907128" w:rsidTr="00F64B9F">
        <w:tc>
          <w:tcPr>
            <w:tcW w:w="693" w:type="dxa"/>
          </w:tcPr>
          <w:p w:rsidR="00F63CA4" w:rsidRPr="00C905B5" w:rsidRDefault="006114FE" w:rsidP="006114F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>7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F63CA4" w:rsidRPr="00267D0D" w:rsidRDefault="00F63CA4" w:rsidP="00F64B9F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 xml:space="preserve">Popunjavanje i kompletiranje putnog naloga i predaja voditelju </w:t>
            </w:r>
            <w:r w:rsidR="00F64B9F">
              <w:rPr>
                <w:rFonts w:ascii="Arial" w:eastAsia="Calibri" w:hAnsi="Arial" w:cs="Arial"/>
                <w:b/>
                <w:sz w:val="20"/>
                <w:szCs w:val="20"/>
              </w:rPr>
              <w:t>ra</w:t>
            </w: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>čunovodstva</w:t>
            </w:r>
          </w:p>
        </w:tc>
        <w:tc>
          <w:tcPr>
            <w:tcW w:w="1843" w:type="dxa"/>
          </w:tcPr>
          <w:p w:rsidR="00F63CA4" w:rsidRPr="00C905B5" w:rsidRDefault="00F63CA4" w:rsidP="006114F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Radnik koji je bio na službenom putu</w:t>
            </w:r>
          </w:p>
        </w:tc>
        <w:tc>
          <w:tcPr>
            <w:tcW w:w="2587" w:type="dxa"/>
          </w:tcPr>
          <w:p w:rsidR="006114FE" w:rsidRDefault="00F63CA4" w:rsidP="006114F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Popu</w:t>
            </w:r>
            <w:r>
              <w:rPr>
                <w:rFonts w:ascii="Arial" w:eastAsia="Calibri" w:hAnsi="Arial" w:cs="Arial"/>
                <w:sz w:val="20"/>
                <w:szCs w:val="20"/>
              </w:rPr>
              <w:t>njavanje</w:t>
            </w:r>
            <w:r w:rsidR="006114F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putnog</w:t>
            </w:r>
          </w:p>
          <w:p w:rsidR="00F63CA4" w:rsidRPr="00C905B5" w:rsidRDefault="006114FE" w:rsidP="006114F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n</w:t>
            </w:r>
            <w:r w:rsidR="00F63CA4">
              <w:rPr>
                <w:rFonts w:ascii="Arial" w:eastAsia="Calibri" w:hAnsi="Arial" w:cs="Arial"/>
                <w:sz w:val="20"/>
                <w:szCs w:val="20"/>
              </w:rPr>
              <w:t>aloga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F63CA4">
              <w:rPr>
                <w:rFonts w:ascii="Arial" w:eastAsia="Calibri" w:hAnsi="Arial" w:cs="Arial"/>
                <w:sz w:val="20"/>
                <w:szCs w:val="20"/>
              </w:rPr>
              <w:t>i predaj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>e dokumentacij</w:t>
            </w:r>
            <w:r w:rsidR="00F63CA4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 potrebne za</w:t>
            </w:r>
            <w:r w:rsidR="00F63CA4">
              <w:rPr>
                <w:rFonts w:ascii="Arial" w:eastAsia="Calibri" w:hAnsi="Arial" w:cs="Arial"/>
                <w:sz w:val="20"/>
                <w:szCs w:val="20"/>
              </w:rPr>
              <w:t xml:space="preserve"> obračun (karte, računi i ostal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 opravdan</w:t>
            </w:r>
            <w:r>
              <w:rPr>
                <w:rFonts w:ascii="Arial" w:eastAsia="Calibri" w:hAnsi="Arial" w:cs="Arial"/>
                <w:sz w:val="20"/>
                <w:szCs w:val="20"/>
              </w:rPr>
              <w:t>i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 troškove). </w:t>
            </w:r>
          </w:p>
        </w:tc>
        <w:tc>
          <w:tcPr>
            <w:tcW w:w="1949" w:type="dxa"/>
          </w:tcPr>
          <w:p w:rsidR="00F63CA4" w:rsidRPr="00C905B5" w:rsidRDefault="00F63CA4" w:rsidP="006114FE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3  dana od dana povratka sa službenog puta</w:t>
            </w:r>
          </w:p>
        </w:tc>
      </w:tr>
      <w:tr w:rsidR="00F63CA4" w:rsidRPr="00907128" w:rsidTr="00F64B9F">
        <w:tc>
          <w:tcPr>
            <w:tcW w:w="693" w:type="dxa"/>
          </w:tcPr>
          <w:p w:rsidR="00F63CA4" w:rsidRPr="00C905B5" w:rsidRDefault="006114FE" w:rsidP="006114FE">
            <w:pPr>
              <w:spacing w:after="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8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2534" w:type="dxa"/>
          </w:tcPr>
          <w:p w:rsidR="00F63CA4" w:rsidRPr="00267D0D" w:rsidRDefault="00F63CA4" w:rsidP="00134FE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67D0D">
              <w:rPr>
                <w:rFonts w:ascii="Arial" w:eastAsia="Calibri" w:hAnsi="Arial" w:cs="Arial"/>
                <w:b/>
                <w:sz w:val="20"/>
                <w:szCs w:val="20"/>
              </w:rPr>
              <w:t>Obračun  i isplata putnog naloga</w:t>
            </w:r>
          </w:p>
        </w:tc>
        <w:tc>
          <w:tcPr>
            <w:tcW w:w="1843" w:type="dxa"/>
          </w:tcPr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Voditelj računovodstava</w:t>
            </w:r>
          </w:p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Ravnatelj</w:t>
            </w:r>
          </w:p>
        </w:tc>
        <w:tc>
          <w:tcPr>
            <w:tcW w:w="2587" w:type="dxa"/>
          </w:tcPr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Kontrola putnog naloga i priloga te obračun i naknada dnevnica</w:t>
            </w:r>
          </w:p>
          <w:p w:rsidR="00F63CA4" w:rsidRPr="00C905B5" w:rsidRDefault="00F63CA4" w:rsidP="00134FE3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905B5">
              <w:rPr>
                <w:rFonts w:ascii="Arial" w:eastAsia="Calibri" w:hAnsi="Arial" w:cs="Arial"/>
                <w:sz w:val="20"/>
                <w:szCs w:val="20"/>
              </w:rPr>
              <w:t>Daje suglasnost na obračun i odobrenje za isplatu</w:t>
            </w:r>
          </w:p>
        </w:tc>
        <w:tc>
          <w:tcPr>
            <w:tcW w:w="1949" w:type="dxa"/>
          </w:tcPr>
          <w:p w:rsidR="00F63CA4" w:rsidRPr="00C905B5" w:rsidRDefault="006114FE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Calibri" w:hAnsi="Arial" w:cs="Arial"/>
                <w:sz w:val="20"/>
                <w:szCs w:val="20"/>
              </w:rPr>
              <w:t>kraja tekućeg</w:t>
            </w:r>
            <w:r w:rsidR="00F63CA4" w:rsidRPr="00C905B5">
              <w:rPr>
                <w:rFonts w:ascii="Arial" w:eastAsia="Calibri" w:hAnsi="Arial" w:cs="Arial"/>
                <w:sz w:val="20"/>
                <w:szCs w:val="20"/>
              </w:rPr>
              <w:t xml:space="preserve"> mjesec</w:t>
            </w: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</w:p>
          <w:p w:rsidR="00F63CA4" w:rsidRPr="00C905B5" w:rsidRDefault="00F63CA4" w:rsidP="00134FE3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114FE" w:rsidRDefault="00F63CA4" w:rsidP="00F63CA4">
      <w:pPr>
        <w:rPr>
          <w:rFonts w:ascii="Arial" w:eastAsia="Calibri" w:hAnsi="Arial" w:cs="Arial"/>
          <w:sz w:val="20"/>
          <w:szCs w:val="20"/>
        </w:rPr>
      </w:pPr>
      <w:r w:rsidRPr="001B3B69">
        <w:rPr>
          <w:rFonts w:ascii="Arial" w:eastAsia="Calibri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</w:t>
      </w:r>
    </w:p>
    <w:p w:rsidR="00F63CA4" w:rsidRPr="001B3B69" w:rsidRDefault="00F63CA4" w:rsidP="006114FE">
      <w:pPr>
        <w:ind w:left="3540" w:firstLine="708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Članak 2</w:t>
      </w:r>
      <w:r w:rsidRPr="001B3B69">
        <w:rPr>
          <w:rFonts w:ascii="Arial" w:eastAsia="Calibri" w:hAnsi="Arial" w:cs="Arial"/>
          <w:sz w:val="20"/>
          <w:szCs w:val="20"/>
        </w:rPr>
        <w:t>.</w:t>
      </w:r>
    </w:p>
    <w:p w:rsidR="00F63CA4" w:rsidRDefault="00F63CA4" w:rsidP="00F63CA4">
      <w:pPr>
        <w:rPr>
          <w:rFonts w:ascii="Arial" w:eastAsia="Calibri" w:hAnsi="Arial" w:cs="Arial"/>
          <w:sz w:val="20"/>
          <w:szCs w:val="20"/>
        </w:rPr>
      </w:pPr>
      <w:r w:rsidRPr="001B3B69">
        <w:rPr>
          <w:rFonts w:ascii="Arial" w:eastAsia="Calibri" w:hAnsi="Arial" w:cs="Arial"/>
          <w:sz w:val="20"/>
          <w:szCs w:val="20"/>
        </w:rPr>
        <w:t>Ova Procedura stupa na snagu danom donošenja, a objavit će se na oglasnoj ploči škole.</w:t>
      </w:r>
    </w:p>
    <w:p w:rsidR="006114FE" w:rsidRPr="001B3B69" w:rsidRDefault="006114FE" w:rsidP="00F63CA4">
      <w:pPr>
        <w:rPr>
          <w:rFonts w:ascii="Arial" w:eastAsia="Calibri" w:hAnsi="Arial" w:cs="Arial"/>
          <w:sz w:val="20"/>
          <w:szCs w:val="20"/>
        </w:rPr>
      </w:pPr>
    </w:p>
    <w:p w:rsidR="00F63CA4" w:rsidRDefault="00F63CA4" w:rsidP="00F63CA4">
      <w:pPr>
        <w:rPr>
          <w:rFonts w:ascii="Arial" w:eastAsia="Calibri" w:hAnsi="Arial" w:cs="Arial"/>
          <w:sz w:val="20"/>
          <w:szCs w:val="20"/>
        </w:rPr>
      </w:pPr>
      <w:r w:rsidRPr="001B3B69">
        <w:rPr>
          <w:rFonts w:ascii="Arial" w:eastAsia="Calibri" w:hAnsi="Arial" w:cs="Arial"/>
          <w:sz w:val="20"/>
          <w:szCs w:val="20"/>
        </w:rPr>
        <w:t xml:space="preserve">                                                      </w:t>
      </w:r>
      <w:r>
        <w:rPr>
          <w:rFonts w:ascii="Arial" w:eastAsia="Calibri" w:hAnsi="Arial" w:cs="Arial"/>
          <w:sz w:val="20"/>
          <w:szCs w:val="20"/>
        </w:rPr>
        <w:t xml:space="preserve">                        Članak 3</w:t>
      </w:r>
      <w:r w:rsidRPr="001B3B69">
        <w:rPr>
          <w:rFonts w:ascii="Arial" w:eastAsia="Calibri" w:hAnsi="Arial" w:cs="Arial"/>
          <w:sz w:val="20"/>
          <w:szCs w:val="20"/>
        </w:rPr>
        <w:t>.</w:t>
      </w:r>
    </w:p>
    <w:p w:rsidR="00F63CA4" w:rsidRPr="001B3B69" w:rsidRDefault="00F63CA4" w:rsidP="00F63CA4">
      <w:pPr>
        <w:rPr>
          <w:rFonts w:ascii="Arial" w:eastAsia="Calibri" w:hAnsi="Arial" w:cs="Arial"/>
          <w:sz w:val="20"/>
          <w:szCs w:val="20"/>
        </w:rPr>
      </w:pPr>
      <w:r w:rsidRPr="001B3B69">
        <w:rPr>
          <w:rFonts w:ascii="Arial" w:eastAsia="Calibri" w:hAnsi="Arial" w:cs="Arial"/>
          <w:sz w:val="20"/>
          <w:szCs w:val="20"/>
        </w:rPr>
        <w:t xml:space="preserve">Ova Procedura je objavljena na oglasnoj ploči škole dana </w:t>
      </w:r>
      <w:r w:rsidR="002875DC">
        <w:rPr>
          <w:rFonts w:ascii="Arial" w:eastAsia="Calibri" w:hAnsi="Arial" w:cs="Arial"/>
          <w:sz w:val="20"/>
          <w:szCs w:val="20"/>
        </w:rPr>
        <w:t>29</w:t>
      </w:r>
      <w:r w:rsidRPr="001B3B69">
        <w:rPr>
          <w:rFonts w:ascii="Arial" w:eastAsia="Calibri" w:hAnsi="Arial" w:cs="Arial"/>
          <w:sz w:val="20"/>
          <w:szCs w:val="20"/>
        </w:rPr>
        <w:t xml:space="preserve">. </w:t>
      </w:r>
      <w:r w:rsidR="002D2A59">
        <w:rPr>
          <w:rFonts w:ascii="Arial" w:eastAsia="Calibri" w:hAnsi="Arial" w:cs="Arial"/>
          <w:sz w:val="20"/>
          <w:szCs w:val="20"/>
        </w:rPr>
        <w:t xml:space="preserve">listopada </w:t>
      </w:r>
      <w:r w:rsidRPr="001B3B69">
        <w:rPr>
          <w:rFonts w:ascii="Arial" w:eastAsia="Calibri" w:hAnsi="Arial" w:cs="Arial"/>
          <w:sz w:val="20"/>
          <w:szCs w:val="20"/>
        </w:rPr>
        <w:t xml:space="preserve"> 201</w:t>
      </w:r>
      <w:r w:rsidR="002D2A59">
        <w:rPr>
          <w:rFonts w:ascii="Arial" w:eastAsia="Calibri" w:hAnsi="Arial" w:cs="Arial"/>
          <w:sz w:val="20"/>
          <w:szCs w:val="20"/>
        </w:rPr>
        <w:t>9</w:t>
      </w:r>
      <w:r w:rsidRPr="001B3B69">
        <w:rPr>
          <w:rFonts w:ascii="Arial" w:eastAsia="Calibri" w:hAnsi="Arial" w:cs="Arial"/>
          <w:sz w:val="20"/>
          <w:szCs w:val="20"/>
        </w:rPr>
        <w:t>.</w:t>
      </w:r>
    </w:p>
    <w:p w:rsidR="00F63CA4" w:rsidRPr="004103DA" w:rsidRDefault="00F63CA4" w:rsidP="00F63CA4">
      <w:pPr>
        <w:rPr>
          <w:rFonts w:ascii="Arial" w:eastAsia="Calibri" w:hAnsi="Arial" w:cs="Arial"/>
        </w:rPr>
      </w:pPr>
    </w:p>
    <w:p w:rsidR="006114FE" w:rsidRPr="00913626" w:rsidRDefault="00F63CA4" w:rsidP="006114FE">
      <w:pPr>
        <w:pStyle w:val="Default"/>
      </w:pP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 w:rsidRPr="004103DA"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</w:p>
    <w:p w:rsidR="006114FE" w:rsidRPr="00913626" w:rsidRDefault="006114FE" w:rsidP="006114FE">
      <w:pPr>
        <w:ind w:left="5664" w:firstLine="708"/>
      </w:pPr>
      <w:r>
        <w:t xml:space="preserve">           </w:t>
      </w:r>
      <w:r w:rsidRPr="00913626">
        <w:t>Ravnatelj:</w:t>
      </w:r>
    </w:p>
    <w:p w:rsidR="006114FE" w:rsidRDefault="006114FE" w:rsidP="006114F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Josip Mandurić, </w:t>
      </w:r>
      <w:proofErr w:type="spellStart"/>
      <w:r>
        <w:t>dipl.teol</w:t>
      </w:r>
      <w:proofErr w:type="spellEnd"/>
      <w:r>
        <w:t xml:space="preserve">., </w:t>
      </w:r>
      <w:proofErr w:type="spellStart"/>
      <w:r>
        <w:t>mag.iur</w:t>
      </w:r>
      <w:proofErr w:type="spellEnd"/>
      <w:r>
        <w:t>.</w:t>
      </w:r>
    </w:p>
    <w:p w:rsidR="006114FE" w:rsidRPr="004103DA" w:rsidRDefault="006114FE" w:rsidP="00F63CA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F63CA4" w:rsidRPr="004103DA" w:rsidRDefault="00F63CA4" w:rsidP="00F63CA4">
      <w:pPr>
        <w:rPr>
          <w:rFonts w:ascii="Arial" w:eastAsia="Calibri" w:hAnsi="Arial" w:cs="Arial"/>
        </w:rPr>
      </w:pP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  <w:t xml:space="preserve">         </w:t>
      </w:r>
      <w:r w:rsidRPr="004103DA">
        <w:rPr>
          <w:rFonts w:ascii="Arial" w:eastAsia="Calibri" w:hAnsi="Arial" w:cs="Arial"/>
        </w:rPr>
        <w:tab/>
        <w:t xml:space="preserve">                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4103DA">
        <w:rPr>
          <w:rFonts w:ascii="Arial" w:eastAsia="Calibri" w:hAnsi="Arial" w:cs="Arial"/>
        </w:rPr>
        <w:tab/>
      </w: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p w:rsidR="00F63CA4" w:rsidRDefault="00F63CA4" w:rsidP="00EB5DF9">
      <w:pPr>
        <w:spacing w:line="240" w:lineRule="auto"/>
        <w:rPr>
          <w:rFonts w:ascii="Times New Roman" w:hAnsi="Times New Roman" w:cs="Times New Roman"/>
        </w:rPr>
      </w:pPr>
    </w:p>
    <w:sectPr w:rsidR="00F63CA4" w:rsidSect="001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3F6E"/>
    <w:multiLevelType w:val="multilevel"/>
    <w:tmpl w:val="30CA0A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41EAD"/>
    <w:multiLevelType w:val="multilevel"/>
    <w:tmpl w:val="165E9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33287"/>
    <w:multiLevelType w:val="multilevel"/>
    <w:tmpl w:val="45FC507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3314B7"/>
    <w:multiLevelType w:val="multilevel"/>
    <w:tmpl w:val="E292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8DD07E0"/>
    <w:multiLevelType w:val="multilevel"/>
    <w:tmpl w:val="85FEC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571A8"/>
    <w:multiLevelType w:val="multilevel"/>
    <w:tmpl w:val="208CF6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94F67"/>
    <w:multiLevelType w:val="multilevel"/>
    <w:tmpl w:val="E0FA69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31AFE"/>
    <w:multiLevelType w:val="multilevel"/>
    <w:tmpl w:val="71543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9D1BD1"/>
    <w:multiLevelType w:val="multilevel"/>
    <w:tmpl w:val="B1E409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174C0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5CD"/>
    <w:multiLevelType w:val="multilevel"/>
    <w:tmpl w:val="110EC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E671C8"/>
    <w:multiLevelType w:val="multilevel"/>
    <w:tmpl w:val="C680B6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294284"/>
    <w:multiLevelType w:val="multilevel"/>
    <w:tmpl w:val="E34466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A41A2"/>
    <w:multiLevelType w:val="multilevel"/>
    <w:tmpl w:val="6FFA61B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B40AD1"/>
    <w:multiLevelType w:val="hybridMultilevel"/>
    <w:tmpl w:val="37180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92CD8"/>
    <w:multiLevelType w:val="multilevel"/>
    <w:tmpl w:val="10B42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1BE35D7"/>
    <w:multiLevelType w:val="hybridMultilevel"/>
    <w:tmpl w:val="FA42402E"/>
    <w:lvl w:ilvl="0" w:tplc="FFD8B0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875A5"/>
    <w:multiLevelType w:val="multilevel"/>
    <w:tmpl w:val="299CD2F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C319B"/>
    <w:multiLevelType w:val="multilevel"/>
    <w:tmpl w:val="958228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3E7F73"/>
    <w:multiLevelType w:val="multilevel"/>
    <w:tmpl w:val="5456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7E56294"/>
    <w:multiLevelType w:val="hybridMultilevel"/>
    <w:tmpl w:val="D0EC7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A171E"/>
    <w:multiLevelType w:val="multilevel"/>
    <w:tmpl w:val="22A22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D13AFF"/>
    <w:multiLevelType w:val="multilevel"/>
    <w:tmpl w:val="294E06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4"/>
  </w:num>
  <w:num w:numId="3">
    <w:abstractNumId w:val="16"/>
  </w:num>
  <w:num w:numId="4">
    <w:abstractNumId w:val="9"/>
  </w:num>
  <w:num w:numId="5">
    <w:abstractNumId w:val="15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21"/>
  </w:num>
  <w:num w:numId="11">
    <w:abstractNumId w:val="5"/>
  </w:num>
  <w:num w:numId="12">
    <w:abstractNumId w:val="3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2"/>
  </w:num>
  <w:num w:numId="18">
    <w:abstractNumId w:val="0"/>
  </w:num>
  <w:num w:numId="19">
    <w:abstractNumId w:val="2"/>
  </w:num>
  <w:num w:numId="20">
    <w:abstractNumId w:val="12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0C08"/>
    <w:rsid w:val="0000328A"/>
    <w:rsid w:val="00010067"/>
    <w:rsid w:val="00013093"/>
    <w:rsid w:val="00014655"/>
    <w:rsid w:val="0005467F"/>
    <w:rsid w:val="000660DF"/>
    <w:rsid w:val="0009307A"/>
    <w:rsid w:val="000C03CA"/>
    <w:rsid w:val="000C1BD6"/>
    <w:rsid w:val="000D7CF1"/>
    <w:rsid w:val="00121489"/>
    <w:rsid w:val="00134FE3"/>
    <w:rsid w:val="00186DFD"/>
    <w:rsid w:val="00195127"/>
    <w:rsid w:val="001E08F7"/>
    <w:rsid w:val="001F6A0E"/>
    <w:rsid w:val="00233057"/>
    <w:rsid w:val="00243D23"/>
    <w:rsid w:val="0025386B"/>
    <w:rsid w:val="002572F2"/>
    <w:rsid w:val="00262DEE"/>
    <w:rsid w:val="00272FBB"/>
    <w:rsid w:val="002875DC"/>
    <w:rsid w:val="002A1C97"/>
    <w:rsid w:val="002C385F"/>
    <w:rsid w:val="002D2A59"/>
    <w:rsid w:val="00305B79"/>
    <w:rsid w:val="00315FA8"/>
    <w:rsid w:val="00382E30"/>
    <w:rsid w:val="003953B1"/>
    <w:rsid w:val="003A25ED"/>
    <w:rsid w:val="003C2B8D"/>
    <w:rsid w:val="003D5B8E"/>
    <w:rsid w:val="003D5E8D"/>
    <w:rsid w:val="003E5C39"/>
    <w:rsid w:val="003E7D3B"/>
    <w:rsid w:val="00444600"/>
    <w:rsid w:val="00463F07"/>
    <w:rsid w:val="004806B4"/>
    <w:rsid w:val="00481039"/>
    <w:rsid w:val="00490766"/>
    <w:rsid w:val="004E0C08"/>
    <w:rsid w:val="004F1230"/>
    <w:rsid w:val="004F62A9"/>
    <w:rsid w:val="00571E25"/>
    <w:rsid w:val="005A2761"/>
    <w:rsid w:val="005A6208"/>
    <w:rsid w:val="005A6737"/>
    <w:rsid w:val="005E3ED2"/>
    <w:rsid w:val="005E46CF"/>
    <w:rsid w:val="006114FE"/>
    <w:rsid w:val="00635E32"/>
    <w:rsid w:val="00637EFB"/>
    <w:rsid w:val="006511FB"/>
    <w:rsid w:val="00663651"/>
    <w:rsid w:val="006971BA"/>
    <w:rsid w:val="006A144C"/>
    <w:rsid w:val="0070357B"/>
    <w:rsid w:val="00735D9F"/>
    <w:rsid w:val="00747C73"/>
    <w:rsid w:val="0076688F"/>
    <w:rsid w:val="00772739"/>
    <w:rsid w:val="007727C3"/>
    <w:rsid w:val="0079203F"/>
    <w:rsid w:val="00792E4C"/>
    <w:rsid w:val="007A097C"/>
    <w:rsid w:val="007B3AAD"/>
    <w:rsid w:val="007E3509"/>
    <w:rsid w:val="007E407F"/>
    <w:rsid w:val="008412B9"/>
    <w:rsid w:val="0084380E"/>
    <w:rsid w:val="008513E0"/>
    <w:rsid w:val="00857CD9"/>
    <w:rsid w:val="0086687A"/>
    <w:rsid w:val="008963F8"/>
    <w:rsid w:val="00897A7C"/>
    <w:rsid w:val="008A1036"/>
    <w:rsid w:val="008B00C2"/>
    <w:rsid w:val="008F22ED"/>
    <w:rsid w:val="00907EDB"/>
    <w:rsid w:val="009739D6"/>
    <w:rsid w:val="0097546E"/>
    <w:rsid w:val="009A124E"/>
    <w:rsid w:val="009C77CB"/>
    <w:rsid w:val="009D79C7"/>
    <w:rsid w:val="00A01586"/>
    <w:rsid w:val="00A73B51"/>
    <w:rsid w:val="00AA2F07"/>
    <w:rsid w:val="00AD655D"/>
    <w:rsid w:val="00AE5BFE"/>
    <w:rsid w:val="00AF1489"/>
    <w:rsid w:val="00B12180"/>
    <w:rsid w:val="00B32AE8"/>
    <w:rsid w:val="00B60A5C"/>
    <w:rsid w:val="00B60E35"/>
    <w:rsid w:val="00B8113B"/>
    <w:rsid w:val="00BA409A"/>
    <w:rsid w:val="00BC4EE4"/>
    <w:rsid w:val="00BE6A14"/>
    <w:rsid w:val="00C4498A"/>
    <w:rsid w:val="00C8236F"/>
    <w:rsid w:val="00C85552"/>
    <w:rsid w:val="00C968FF"/>
    <w:rsid w:val="00D00A60"/>
    <w:rsid w:val="00D114DC"/>
    <w:rsid w:val="00D24BE5"/>
    <w:rsid w:val="00D442F4"/>
    <w:rsid w:val="00D45243"/>
    <w:rsid w:val="00D53C01"/>
    <w:rsid w:val="00D55F72"/>
    <w:rsid w:val="00D82527"/>
    <w:rsid w:val="00DA06A8"/>
    <w:rsid w:val="00DC42D0"/>
    <w:rsid w:val="00E03F71"/>
    <w:rsid w:val="00E170D9"/>
    <w:rsid w:val="00E317E5"/>
    <w:rsid w:val="00EA6936"/>
    <w:rsid w:val="00EB5DF9"/>
    <w:rsid w:val="00EC06E1"/>
    <w:rsid w:val="00EF75B1"/>
    <w:rsid w:val="00F02880"/>
    <w:rsid w:val="00F20983"/>
    <w:rsid w:val="00F27CCB"/>
    <w:rsid w:val="00F34521"/>
    <w:rsid w:val="00F57B8A"/>
    <w:rsid w:val="00F63CA4"/>
    <w:rsid w:val="00F64B9F"/>
    <w:rsid w:val="00F6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D9F"/>
    <w:pPr>
      <w:ind w:left="720"/>
      <w:contextualSpacing/>
    </w:pPr>
  </w:style>
  <w:style w:type="table" w:styleId="Reetkatablice">
    <w:name w:val="Table Grid"/>
    <w:basedOn w:val="Obinatablica"/>
    <w:uiPriority w:val="59"/>
    <w:rsid w:val="00BA4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lomakpopisa1">
    <w:name w:val="Odlomak popisa1"/>
    <w:basedOn w:val="Normal"/>
    <w:qFormat/>
    <w:rsid w:val="004F62A9"/>
    <w:pPr>
      <w:spacing w:line="240" w:lineRule="auto"/>
      <w:ind w:left="720"/>
      <w:contextualSpacing/>
    </w:pPr>
    <w:rPr>
      <w:rFonts w:ascii="Arial" w:eastAsia="Calibri" w:hAnsi="Arial" w:cs="Arial"/>
    </w:rPr>
  </w:style>
  <w:style w:type="paragraph" w:customStyle="1" w:styleId="Default">
    <w:name w:val="Default"/>
    <w:rsid w:val="00F659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Višnja</cp:lastModifiedBy>
  <cp:revision>4</cp:revision>
  <cp:lastPrinted>2019-10-16T08:16:00Z</cp:lastPrinted>
  <dcterms:created xsi:type="dcterms:W3CDTF">2019-10-17T11:34:00Z</dcterms:created>
  <dcterms:modified xsi:type="dcterms:W3CDTF">2019-10-30T08:00:00Z</dcterms:modified>
</cp:coreProperties>
</file>