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20B9C8" w14:paraId="4493C88A" wp14:textId="7FCAD647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EXPECTO PATRONUM</w:t>
      </w:r>
    </w:p>
    <w:p xmlns:wp14="http://schemas.microsoft.com/office/word/2010/wordml" w:rsidP="0020B9C8" w14:paraId="6E98DDC3" wp14:textId="48CD1013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(use happy memory to conjure s</w:t>
      </w:r>
      <w:r w:rsidRPr="0020B9C8" w:rsidR="34976525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ome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th</w:t>
      </w:r>
      <w:r w:rsidRPr="0020B9C8" w:rsidR="7E627C81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ing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positive)</w:t>
      </w:r>
    </w:p>
    <w:p xmlns:wp14="http://schemas.microsoft.com/office/word/2010/wordml" w:rsidP="0020B9C8" w14:paraId="63337C3E" wp14:textId="293E93FE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proofErr w:type="spellStart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Prizovi</w:t>
      </w:r>
      <w:proofErr w:type="spellEnd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zaštitnika</w:t>
      </w:r>
    </w:p>
    <w:p xmlns:wp14="http://schemas.microsoft.com/office/word/2010/wordml" w:rsidP="0020B9C8" w14:paraId="64A8F2F4" wp14:textId="2E6384F0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020B9C8" w14:paraId="38BF878F" wp14:textId="436158D1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SECTUMSEPRA</w:t>
      </w:r>
    </w:p>
    <w:p xmlns:wp14="http://schemas.microsoft.com/office/word/2010/wordml" w:rsidP="0020B9C8" w14:paraId="71444B3D" wp14:textId="64336783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(leave cuts on your victim)</w:t>
      </w:r>
    </w:p>
    <w:p xmlns:wp14="http://schemas.microsoft.com/office/word/2010/wordml" w:rsidP="0020B9C8" w14:paraId="7F4ED289" wp14:textId="0A758A8F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Ozlijedi</w:t>
      </w:r>
    </w:p>
    <w:p xmlns:wp14="http://schemas.microsoft.com/office/word/2010/wordml" w:rsidP="0020B9C8" w14:paraId="3E6E2DAA" wp14:textId="791A85E9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61C4EEDF" wp14:textId="7E4FE203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WINDGARDIUM LEVIOSA</w:t>
      </w:r>
    </w:p>
    <w:p xmlns:wp14="http://schemas.microsoft.com/office/word/2010/wordml" w:rsidP="0020B9C8" w14:paraId="0C4F3916" wp14:textId="14BEEC97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(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lift an object, levitate)</w:t>
      </w:r>
    </w:p>
    <w:p xmlns:wp14="http://schemas.microsoft.com/office/word/2010/wordml" w:rsidP="0020B9C8" w14:paraId="65ACCE66" wp14:textId="126274C2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Lebdi</w:t>
      </w:r>
    </w:p>
    <w:p xmlns:wp14="http://schemas.microsoft.com/office/word/2010/wordml" w:rsidP="0020B9C8" w14:paraId="2959F85B" wp14:textId="550EFC5D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73BA42E0" wp14:textId="14406684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PETRIFICUS TOTALUS</w:t>
      </w:r>
    </w:p>
    <w:p xmlns:wp14="http://schemas.microsoft.com/office/word/2010/wordml" w:rsidP="0020B9C8" w14:paraId="33E52FED" wp14:textId="4BAB668B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(full-body-bind-curse)</w:t>
      </w:r>
    </w:p>
    <w:p xmlns:wp14="http://schemas.microsoft.com/office/word/2010/wordml" w:rsidP="0020B9C8" w14:paraId="1457B46B" wp14:textId="71D2F26A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proofErr w:type="spellStart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Ukoči</w:t>
      </w:r>
      <w:proofErr w:type="spellEnd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se, skameni</w:t>
      </w:r>
    </w:p>
    <w:p xmlns:wp14="http://schemas.microsoft.com/office/word/2010/wordml" w:rsidP="0020B9C8" w14:paraId="731312C6" wp14:textId="77FB9027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2B345569" wp14:textId="1D0D85D3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CRUCIO*</w:t>
      </w:r>
    </w:p>
    <w:p xmlns:wp14="http://schemas.microsoft.com/office/word/2010/wordml" w:rsidP="0020B9C8" w14:paraId="5E9CA630" wp14:textId="7476E8D7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(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unforgivable curse, cause pain)</w:t>
      </w:r>
    </w:p>
    <w:p xmlns:wp14="http://schemas.microsoft.com/office/word/2010/wordml" w:rsidP="0020B9C8" w14:paraId="50006817" wp14:textId="47B2D816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Muči</w:t>
      </w:r>
    </w:p>
    <w:p xmlns:wp14="http://schemas.microsoft.com/office/word/2010/wordml" w:rsidP="0020B9C8" w14:paraId="2DEB75DB" wp14:textId="2254B9AC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26826A7D" wp14:textId="4352D1DF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ALOHOMORA</w:t>
      </w:r>
    </w:p>
    <w:p xmlns:wp14="http://schemas.microsoft.com/office/word/2010/wordml" w:rsidP="0020B9C8" w14:paraId="5C245A9D" wp14:textId="61F29181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(open, unlock)</w:t>
      </w:r>
    </w:p>
    <w:p xmlns:wp14="http://schemas.microsoft.com/office/word/2010/wordml" w:rsidP="0020B9C8" w14:paraId="12E67C36" wp14:textId="275E1512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Otključaj</w:t>
      </w:r>
    </w:p>
    <w:p xmlns:wp14="http://schemas.microsoft.com/office/word/2010/wordml" w:rsidP="0020B9C8" w14:paraId="57423DB3" wp14:textId="5AD06C16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14874F1B" wp14:textId="4B2C1353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ACCIO</w:t>
      </w:r>
    </w:p>
    <w:p xmlns:wp14="http://schemas.microsoft.com/office/word/2010/wordml" w:rsidP="0020B9C8" w14:paraId="45794039" wp14:textId="058F1CF4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(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bring an object closer to you)</w:t>
      </w:r>
    </w:p>
    <w:p xmlns:wp14="http://schemas.microsoft.com/office/word/2010/wordml" w:rsidP="0020B9C8" w14:paraId="17783C49" wp14:textId="76EAEE22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Dohvati</w:t>
      </w:r>
    </w:p>
    <w:p xmlns:wp14="http://schemas.microsoft.com/office/word/2010/wordml" w:rsidP="0020B9C8" w14:paraId="4192C2C8" wp14:textId="2C4A9E65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31C33CEB" wp14:textId="3A20CAC0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RIDDIKULUS</w:t>
      </w:r>
    </w:p>
    <w:p xmlns:wp14="http://schemas.microsoft.com/office/word/2010/wordml" w:rsidP="0020B9C8" w14:paraId="27FCB230" wp14:textId="53C5CC0F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(turn something scary into something silly)</w:t>
      </w:r>
    </w:p>
    <w:p xmlns:wp14="http://schemas.microsoft.com/office/word/2010/wordml" w:rsidP="0020B9C8" w14:paraId="345064C3" wp14:textId="15951CD3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Napravi</w:t>
      </w:r>
      <w:proofErr w:type="spellEnd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smiješnim</w:t>
      </w:r>
    </w:p>
    <w:p xmlns:wp14="http://schemas.microsoft.com/office/word/2010/wordml" w:rsidP="0020B9C8" w14:paraId="5AE8235E" wp14:textId="489AE78A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020B9C8" w14:paraId="672601F7" wp14:textId="351224FC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REPARO</w:t>
      </w:r>
    </w:p>
    <w:p xmlns:wp14="http://schemas.microsoft.com/office/word/2010/wordml" w:rsidP="0020B9C8" w14:paraId="006E9E9D" wp14:textId="7F00399A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(fix something)</w:t>
      </w:r>
    </w:p>
    <w:p xmlns:wp14="http://schemas.microsoft.com/office/word/2010/wordml" w:rsidP="0020B9C8" w14:paraId="56070FBA" wp14:textId="056BB7EC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Popravi</w:t>
      </w:r>
    </w:p>
    <w:p xmlns:wp14="http://schemas.microsoft.com/office/word/2010/wordml" w:rsidP="0020B9C8" w14:paraId="3332BCDE" wp14:textId="688E9E3D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020B9C8" w14:paraId="42A5F13C" wp14:textId="4DF9B783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LUMOS</w:t>
      </w:r>
    </w:p>
    <w:p xmlns:wp14="http://schemas.microsoft.com/office/word/2010/wordml" w:rsidP="0020B9C8" w14:paraId="288FAE13" wp14:textId="2CFE2279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(illuminate the tip of the wand)</w:t>
      </w:r>
    </w:p>
    <w:p xmlns:wp14="http://schemas.microsoft.com/office/word/2010/wordml" w:rsidP="0020B9C8" w14:paraId="1B9C1882" wp14:textId="1D11513C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Osvjetli</w:t>
      </w:r>
    </w:p>
    <w:p xmlns:wp14="http://schemas.microsoft.com/office/word/2010/wordml" w:rsidP="0020B9C8" w14:paraId="5AED5041" wp14:textId="4618E067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326A7972" wp14:textId="07CEE42D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EXPELIARMUS</w:t>
      </w:r>
    </w:p>
    <w:p xmlns:wp14="http://schemas.microsoft.com/office/word/2010/wordml" w:rsidP="0020B9C8" w14:paraId="73C42464" wp14:textId="030908C1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knock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things out of hand)</w:t>
      </w:r>
    </w:p>
    <w:p xmlns:wp14="http://schemas.microsoft.com/office/word/2010/wordml" w:rsidP="0020B9C8" w14:paraId="3D265C0C" wp14:textId="22AEE962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Razoružaj</w:t>
      </w:r>
    </w:p>
    <w:p xmlns:wp14="http://schemas.microsoft.com/office/word/2010/wordml" w:rsidP="0020B9C8" w14:paraId="0F1B4296" wp14:textId="37424239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223DD12F" wp14:textId="5BFF4AE0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AVADA KEDAVRA*</w:t>
      </w:r>
    </w:p>
    <w:p xmlns:wp14="http://schemas.microsoft.com/office/word/2010/wordml" w:rsidP="0020B9C8" w14:paraId="1B03A446" wp14:textId="533E36F9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(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killing curse)</w:t>
      </w:r>
    </w:p>
    <w:p xmlns:wp14="http://schemas.microsoft.com/office/word/2010/wordml" w:rsidP="0020B9C8" w14:paraId="7C0898FA" wp14:textId="6AC4154A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Ubij</w:t>
      </w:r>
    </w:p>
    <w:p xmlns:wp14="http://schemas.microsoft.com/office/word/2010/wordml" w:rsidP="0020B9C8" w14:paraId="3C53EFFA" wp14:textId="1FC0F00A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07E38EFC" wp14:textId="07B6945D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OBLIVIATE</w:t>
      </w:r>
    </w:p>
    <w:p xmlns:wp14="http://schemas.microsoft.com/office/word/2010/wordml" w:rsidP="0020B9C8" w14:paraId="3EE74B94" wp14:textId="693A8D51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(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erase memories from mind)</w:t>
      </w:r>
    </w:p>
    <w:p xmlns:wp14="http://schemas.microsoft.com/office/word/2010/wordml" w:rsidP="0020B9C8" w14:paraId="3E22995A" wp14:textId="1A978AC8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proofErr w:type="spellStart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Obriši</w:t>
      </w:r>
      <w:proofErr w:type="spellEnd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sjećanje</w:t>
      </w:r>
    </w:p>
    <w:p xmlns:wp14="http://schemas.microsoft.com/office/word/2010/wordml" w:rsidP="0020B9C8" w14:paraId="74829714" wp14:textId="60CFC994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71CF14C0" wp14:textId="12C7BA77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CONFUNDO</w:t>
      </w:r>
    </w:p>
    <w:p xmlns:wp14="http://schemas.microsoft.com/office/word/2010/wordml" w:rsidP="0020B9C8" w14:paraId="769D8A8C" wp14:textId="2E84C7A0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(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bewitch an object, confuse a person)</w:t>
      </w:r>
    </w:p>
    <w:p xmlns:wp14="http://schemas.microsoft.com/office/word/2010/wordml" w:rsidP="0020B9C8" w14:paraId="38A8A6C5" wp14:textId="72FDA4DB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Zbuni</w:t>
      </w:r>
    </w:p>
    <w:p xmlns:wp14="http://schemas.microsoft.com/office/word/2010/wordml" w:rsidP="0020B9C8" w14:paraId="60301C74" wp14:textId="22BD0CB1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213F0464" wp14:textId="78FC322E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AGUAMENTI</w:t>
      </w:r>
    </w:p>
    <w:p xmlns:wp14="http://schemas.microsoft.com/office/word/2010/wordml" w:rsidP="0020B9C8" w14:paraId="7F9BFD9C" wp14:textId="234F9F5E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summon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water)</w:t>
      </w:r>
    </w:p>
    <w:p xmlns:wp14="http://schemas.microsoft.com/office/word/2010/wordml" w:rsidP="0020B9C8" w14:paraId="7DD6AE39" wp14:textId="5A4454A6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proofErr w:type="spellStart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Prizovi</w:t>
      </w:r>
      <w:proofErr w:type="spellEnd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vodu</w:t>
      </w:r>
    </w:p>
    <w:p xmlns:wp14="http://schemas.microsoft.com/office/word/2010/wordml" w:rsidP="0020B9C8" w14:paraId="0FAF2D18" wp14:textId="52035802">
      <w:pPr>
        <w:pStyle w:val="Normal"/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020B9C8" w14:paraId="3EFEE1C3" wp14:textId="6A5FBE81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APPARATE</w:t>
      </w:r>
    </w:p>
    <w:p xmlns:wp14="http://schemas.microsoft.com/office/word/2010/wordml" w:rsidP="0020B9C8" w14:paraId="022C6BF1" wp14:textId="4774177B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(instant travel to another location)</w:t>
      </w:r>
    </w:p>
    <w:p xmlns:wp14="http://schemas.microsoft.com/office/word/2010/wordml" w:rsidP="0020B9C8" w14:paraId="3CC33572" wp14:textId="23EA505A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proofErr w:type="spellStart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Prebaci</w:t>
      </w:r>
      <w:proofErr w:type="spellEnd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, dislociraj</w:t>
      </w:r>
    </w:p>
    <w:p xmlns:wp14="http://schemas.microsoft.com/office/word/2010/wordml" w:rsidP="0020B9C8" w14:paraId="02C72974" wp14:textId="315E1B98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175E7A62" wp14:textId="6768F939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BOMBARDO</w:t>
      </w:r>
    </w:p>
    <w:p xmlns:wp14="http://schemas.microsoft.com/office/word/2010/wordml" w:rsidP="0020B9C8" w14:paraId="6B52E048" wp14:textId="16948376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create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an explosion)</w:t>
      </w:r>
    </w:p>
    <w:p xmlns:wp14="http://schemas.microsoft.com/office/word/2010/wordml" w:rsidP="0020B9C8" w14:paraId="3AEF3A46" wp14:textId="370070E3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Eksplodiraj</w:t>
      </w:r>
    </w:p>
    <w:p xmlns:wp14="http://schemas.microsoft.com/office/word/2010/wordml" w:rsidP="0020B9C8" w14:paraId="33CC6373" wp14:textId="5B5CD6BB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1CD6FD50" wp14:textId="5743A6E9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GEMINIO</w:t>
      </w:r>
    </w:p>
    <w:p xmlns:wp14="http://schemas.microsoft.com/office/word/2010/wordml" w:rsidP="0020B9C8" w14:paraId="1475F5E1" wp14:textId="7A85EABA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duplicate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objects)</w:t>
      </w:r>
    </w:p>
    <w:p xmlns:wp14="http://schemas.microsoft.com/office/word/2010/wordml" w:rsidP="0020B9C8" w14:paraId="5F38F6A8" wp14:textId="5478A142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Umnoži</w:t>
      </w:r>
    </w:p>
    <w:p xmlns:wp14="http://schemas.microsoft.com/office/word/2010/wordml" w:rsidP="0020B9C8" w14:paraId="02D75A9E" wp14:textId="79E0A680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52D95224" wp14:textId="223A51CD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IMPERIO *</w:t>
      </w:r>
    </w:p>
    <w:p xmlns:wp14="http://schemas.microsoft.com/office/word/2010/wordml" w:rsidP="0020B9C8" w14:paraId="521D8D07" wp14:textId="5FEB24DD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(place someone under the complete control)</w:t>
      </w:r>
    </w:p>
    <w:p xmlns:wp14="http://schemas.microsoft.com/office/word/2010/wordml" w:rsidP="0020B9C8" w14:paraId="5C929433" wp14:textId="27A6AAAE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Vladaj</w:t>
      </w:r>
      <w:proofErr w:type="spellEnd"/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nad</w:t>
      </w:r>
    </w:p>
    <w:p xmlns:wp14="http://schemas.microsoft.com/office/word/2010/wordml" w:rsidP="0020B9C8" w14:paraId="7465DEF7" wp14:textId="2C23C49D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0020B9C8" w14:paraId="59741C9A" wp14:textId="23762935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INCENDIO</w:t>
      </w:r>
    </w:p>
    <w:p xmlns:wp14="http://schemas.microsoft.com/office/word/2010/wordml" w:rsidP="0020B9C8" w14:paraId="2998D719" wp14:textId="25F45508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(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create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flame)</w:t>
      </w:r>
    </w:p>
    <w:p xmlns:wp14="http://schemas.microsoft.com/office/word/2010/wordml" w:rsidP="0020B9C8" w14:paraId="1A38002A" wp14:textId="378C4AF1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Zapali</w:t>
      </w:r>
    </w:p>
    <w:p xmlns:wp14="http://schemas.microsoft.com/office/word/2010/wordml" w:rsidP="0020B9C8" w14:paraId="1B025B78" wp14:textId="40F2C2B1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3DA08FEF" wp14:textId="3CBE49F2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PROTEGO</w:t>
      </w:r>
    </w:p>
    <w:p xmlns:wp14="http://schemas.microsoft.com/office/word/2010/wordml" w:rsidP="0020B9C8" w14:paraId="61C6FA86" wp14:textId="57C2FB90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(cast</w:t>
      </w:r>
      <w:r w:rsidRPr="0020B9C8" w:rsidR="5544F28C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 xml:space="preserve"> </w:t>
      </w: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an invisible shield)</w:t>
      </w:r>
    </w:p>
    <w:p xmlns:wp14="http://schemas.microsoft.com/office/word/2010/wordml" w:rsidP="0020B9C8" w14:paraId="1E81C3C9" wp14:textId="4A210E43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  <w:t>Zaštiti</w:t>
      </w:r>
    </w:p>
    <w:p xmlns:wp14="http://schemas.microsoft.com/office/word/2010/wordml" w:rsidP="0020B9C8" w14:paraId="158049BA" wp14:textId="5B72A829">
      <w:pPr>
        <w:pStyle w:val="Normal"/>
        <w:spacing w:line="257" w:lineRule="auto"/>
        <w:rPr>
          <w:rFonts w:ascii="Ravie" w:hAnsi="Ravie" w:eastAsia="Ravie" w:cs="Ravie"/>
          <w:b w:val="0"/>
          <w:bCs w:val="0"/>
          <w:noProof w:val="0"/>
          <w:sz w:val="28"/>
          <w:szCs w:val="28"/>
          <w:lang w:val="en-US"/>
        </w:rPr>
      </w:pPr>
    </w:p>
    <w:p xmlns:wp14="http://schemas.microsoft.com/office/word/2010/wordml" w:rsidP="0020B9C8" w14:paraId="771DC6CC" wp14:textId="67720792">
      <w:pPr>
        <w:spacing w:line="257" w:lineRule="auto"/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</w:pPr>
      <w:r w:rsidRPr="0020B9C8" w:rsidR="0FF67A2A">
        <w:rPr>
          <w:rFonts w:ascii="Ravie" w:hAnsi="Ravie" w:eastAsia="Ravie" w:cs="Ravie"/>
          <w:b w:val="1"/>
          <w:bCs w:val="1"/>
          <w:noProof w:val="0"/>
          <w:sz w:val="28"/>
          <w:szCs w:val="28"/>
          <w:lang w:val="en-US"/>
        </w:rPr>
        <w:t>STUPEFY</w:t>
      </w:r>
    </w:p>
    <w:p xmlns:wp14="http://schemas.microsoft.com/office/word/2010/wordml" w:rsidP="0020B9C8" w14:paraId="2C078E63" wp14:textId="3352A4CB">
      <w:pPr>
        <w:pStyle w:val="Normal"/>
        <w:rPr>
          <w:sz w:val="28"/>
          <w:szCs w:val="28"/>
        </w:rPr>
      </w:pPr>
      <w:r w:rsidRPr="0020B9C8" w:rsidR="0FF67A2A">
        <w:rPr>
          <w:rFonts w:ascii="Ravie" w:hAnsi="Ravie" w:eastAsia="Ravie" w:cs="Ravie"/>
          <w:sz w:val="28"/>
          <w:szCs w:val="28"/>
        </w:rPr>
        <w:t>(</w:t>
      </w:r>
      <w:r w:rsidRPr="0020B9C8" w:rsidR="0FF67A2A">
        <w:rPr>
          <w:rFonts w:ascii="Ravie" w:hAnsi="Ravie" w:eastAsia="Ravie" w:cs="Ravie"/>
          <w:sz w:val="28"/>
          <w:szCs w:val="28"/>
        </w:rPr>
        <w:t>freeze</w:t>
      </w:r>
      <w:r w:rsidRPr="0020B9C8" w:rsidR="0FF67A2A">
        <w:rPr>
          <w:rFonts w:ascii="Ravie" w:hAnsi="Ravie" w:eastAsia="Ravie" w:cs="Ravie"/>
          <w:sz w:val="28"/>
          <w:szCs w:val="28"/>
        </w:rPr>
        <w:t xml:space="preserve"> objects or makes them unconscious)</w:t>
      </w:r>
    </w:p>
    <w:p w:rsidR="0FF67A2A" w:rsidP="0020B9C8" w:rsidRDefault="0FF67A2A" w14:paraId="02FA371B" w14:textId="10B05436">
      <w:pPr>
        <w:pStyle w:val="Normal"/>
        <w:rPr>
          <w:rFonts w:ascii="Ravie" w:hAnsi="Ravie" w:eastAsia="Ravie" w:cs="Ravie"/>
          <w:sz w:val="28"/>
          <w:szCs w:val="28"/>
        </w:rPr>
      </w:pPr>
      <w:r w:rsidRPr="0020B9C8" w:rsidR="0FF67A2A">
        <w:rPr>
          <w:rFonts w:ascii="Ravie" w:hAnsi="Ravie" w:eastAsia="Ravie" w:cs="Ravie"/>
          <w:sz w:val="28"/>
          <w:szCs w:val="28"/>
        </w:rPr>
        <w:t>Onesvjesti</w:t>
      </w:r>
    </w:p>
    <w:p w:rsidR="0020B9C8" w:rsidP="0020B9C8" w:rsidRDefault="0020B9C8" w14:paraId="54A94969" w14:textId="3DD53F02">
      <w:pPr>
        <w:pStyle w:val="Normal"/>
        <w:rPr>
          <w:rFonts w:ascii="Ravie" w:hAnsi="Ravie" w:eastAsia="Ravie" w:cs="Ravie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B7D08D"/>
    <w:rsid w:val="0020B9C8"/>
    <w:rsid w:val="04ABD9FD"/>
    <w:rsid w:val="0FF67A2A"/>
    <w:rsid w:val="13262D66"/>
    <w:rsid w:val="1DC0D29F"/>
    <w:rsid w:val="1EB7D08D"/>
    <w:rsid w:val="1F6A5202"/>
    <w:rsid w:val="20DF4B04"/>
    <w:rsid w:val="2A862D4A"/>
    <w:rsid w:val="2C29EB31"/>
    <w:rsid w:val="2DC5BB92"/>
    <w:rsid w:val="2F599E6D"/>
    <w:rsid w:val="2F618BF3"/>
    <w:rsid w:val="30F56ECE"/>
    <w:rsid w:val="34976525"/>
    <w:rsid w:val="376C9DD8"/>
    <w:rsid w:val="39086E39"/>
    <w:rsid w:val="3C400EFB"/>
    <w:rsid w:val="42AF507F"/>
    <w:rsid w:val="53A00EDF"/>
    <w:rsid w:val="54969459"/>
    <w:rsid w:val="5544F28C"/>
    <w:rsid w:val="563264BA"/>
    <w:rsid w:val="62F4FCDE"/>
    <w:rsid w:val="6804CE62"/>
    <w:rsid w:val="71773DCD"/>
    <w:rsid w:val="7B1E2013"/>
    <w:rsid w:val="7E62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D08D"/>
  <w15:chartTrackingRefBased/>
  <w15:docId w15:val="{FE8FDBB0-1920-471B-9971-560B239DC6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2022-02-04T08:27:10.3967519Z</dcterms:created>
  <dcterms:modified xsi:type="dcterms:W3CDTF">2022-02-04T08:44:11.7789720Z</dcterms:modified>
  <dc:creator>Suzana Prnjat</dc:creator>
  <lastModifiedBy>Suzana Prnjat</lastModifiedBy>
</coreProperties>
</file>