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A" w:rsidRDefault="00663AA9" w:rsidP="00663AA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OCEANI-SVJETSKO ODLAGALIŠTE OTPADA</w:t>
      </w:r>
    </w:p>
    <w:p w:rsidR="00663AA9" w:rsidRDefault="00663AA9" w:rsidP="00663AA9">
      <w:pPr>
        <w:rPr>
          <w:rFonts w:ascii="Georgia" w:hAnsi="Georgia"/>
          <w:sz w:val="32"/>
        </w:rPr>
      </w:pPr>
    </w:p>
    <w:p w:rsid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Tema me jako  zaint</w:t>
      </w:r>
      <w:r w:rsidR="00311869">
        <w:rPr>
          <w:rFonts w:ascii="Georgia" w:hAnsi="Georgia"/>
          <w:sz w:val="32"/>
        </w:rPr>
        <w:t>eresirala, te sam odlučio pronać</w:t>
      </w:r>
      <w:r>
        <w:rPr>
          <w:rFonts w:ascii="Georgia" w:hAnsi="Georgia"/>
          <w:sz w:val="32"/>
        </w:rPr>
        <w:t>i stručnjaka</w:t>
      </w:r>
    </w:p>
    <w:p w:rsid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za zaštitu okoliša i postaviti mu par pitanja.</w:t>
      </w:r>
    </w:p>
    <w:p w:rsid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FABIJAN: Dobar dan. Hvala što ste pristali na razgovor.</w:t>
      </w:r>
    </w:p>
    <w:p w:rsid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Kako plastika stiže do oceana?</w:t>
      </w:r>
    </w:p>
    <w:p w:rsid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IVANA: Dobar dan. Put plastike počinje na kopnu, nastavlja se </w:t>
      </w:r>
    </w:p>
    <w:p w:rsid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u rijeci te završava u oceanu, gdje se nakupljaju velike</w:t>
      </w:r>
    </w:p>
    <w:p w:rsidR="00D749C7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gomile o</w:t>
      </w:r>
      <w:r w:rsidR="00311869">
        <w:rPr>
          <w:rFonts w:ascii="Georgia" w:hAnsi="Georgia"/>
          <w:sz w:val="32"/>
        </w:rPr>
        <w:t>tpada koje se svake godine poveć</w:t>
      </w:r>
      <w:r>
        <w:rPr>
          <w:rFonts w:ascii="Georgia" w:hAnsi="Georgia"/>
          <w:sz w:val="32"/>
        </w:rPr>
        <w:t>avaju.</w:t>
      </w:r>
      <w:r w:rsidR="00D749C7">
        <w:rPr>
          <w:rFonts w:ascii="Georgia" w:hAnsi="Georgia"/>
          <w:sz w:val="32"/>
        </w:rPr>
        <w:t xml:space="preserve"> Npr. 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nakupina smeća na Tihom oceanu već se naziva i    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osmim kontinentom.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FABIJAN: To</w:t>
      </w:r>
      <w:r w:rsidR="00663AA9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 xml:space="preserve">nisam znao. Žalosno. Koje je rješenje tog 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problema?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IVANA: Ključ za rješavanje problema je razumjeti od čega se 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sastoji plastika i odakle potječe.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FABIJAN: Što se od predmeta najčešće pronalazi u oceanima?</w:t>
      </w:r>
    </w:p>
    <w:p w:rsidR="00D749C7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IVANA: Najčešći predmeti su čepovi boca, štapići sa vatom, </w:t>
      </w:r>
    </w:p>
    <w:p w:rsidR="00311869" w:rsidRDefault="00D749C7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plastič</w:t>
      </w:r>
      <w:r w:rsidR="00311869">
        <w:rPr>
          <w:rFonts w:ascii="Georgia" w:hAnsi="Georgia"/>
          <w:sz w:val="32"/>
        </w:rPr>
        <w:t>ne vrećice i omoti od hrane.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FABIJAN: Kako plastični otpad djeluje na život u oceanu?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IVANA: Širok je raspon štetnih učinaka na životinje, poput 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zaostajanja u razvoju, poremećaj kognitivnog razvoja, 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neplodnost i rak.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FABIJAN: Pa to je strašno! Što mi možemo učiniti?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lastRenderedPageBreak/>
        <w:t xml:space="preserve">IVANA: Budite savjesni i koristite proizvode od biorazgradivih 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materijala!</w:t>
      </w:r>
    </w:p>
    <w:p w:rsidR="00311869" w:rsidRDefault="0031186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FABIJAN: Hvala na razgovoru i sretno!!!</w:t>
      </w:r>
    </w:p>
    <w:p w:rsidR="00663AA9" w:rsidRPr="00663AA9" w:rsidRDefault="00663AA9" w:rsidP="00663AA9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                            </w:t>
      </w:r>
    </w:p>
    <w:sectPr w:rsidR="00663AA9" w:rsidRPr="00663AA9" w:rsidSect="009E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AA9"/>
    <w:rsid w:val="00311869"/>
    <w:rsid w:val="00663AA9"/>
    <w:rsid w:val="009E539A"/>
    <w:rsid w:val="00D7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Bjesnović</dc:creator>
  <cp:lastModifiedBy>Jana Bjesnović</cp:lastModifiedBy>
  <cp:revision>1</cp:revision>
  <dcterms:created xsi:type="dcterms:W3CDTF">2020-04-21T08:10:00Z</dcterms:created>
  <dcterms:modified xsi:type="dcterms:W3CDTF">2020-04-21T08:41:00Z</dcterms:modified>
</cp:coreProperties>
</file>